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221B02" w:rsidRDefault="00221B02" w:rsidP="00005CE7">
      <w:pPr>
        <w:pStyle w:val="a3"/>
      </w:pPr>
      <w:r w:rsidRPr="00AA58C5">
        <w:t>ЛЕКСИКО</w:t>
      </w:r>
      <w:r w:rsidRPr="00185C83">
        <w:rPr>
          <w:caps/>
        </w:rPr>
        <w:t>-</w:t>
      </w:r>
      <w:r w:rsidRPr="00AA58C5">
        <w:rPr>
          <w:caps/>
        </w:rPr>
        <w:t>грамматический</w:t>
      </w:r>
      <w:r w:rsidRPr="00185C83">
        <w:t xml:space="preserve"> </w:t>
      </w:r>
      <w:r w:rsidRPr="00AA58C5">
        <w:t>ТЕСТ</w:t>
      </w:r>
      <w:r w:rsidR="00F77680" w:rsidRPr="00185C83">
        <w:t xml:space="preserve"> </w:t>
      </w:r>
    </w:p>
    <w:p w:rsidR="00F77680" w:rsidRDefault="00F77680" w:rsidP="00F77680">
      <w:pPr>
        <w:jc w:val="center"/>
        <w:rPr>
          <w:b/>
          <w:sz w:val="28"/>
          <w:szCs w:val="28"/>
        </w:rPr>
      </w:pPr>
    </w:p>
    <w:p w:rsidR="00F77680" w:rsidRPr="00185C83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185C83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:rsidR="00F77680" w:rsidRPr="00185C83" w:rsidRDefault="00F77680" w:rsidP="00005CE7">
      <w:pPr>
        <w:pStyle w:val="a3"/>
      </w:pPr>
    </w:p>
    <w:p w:rsidR="00221B02" w:rsidRPr="00185C83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7E7E80" w:rsidRDefault="00121015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7E7E80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7E7E8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7E7E8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7E7E80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7E7E80">
        <w:rPr>
          <w:sz w:val="28"/>
          <w:szCs w:val="28"/>
          <w:lang w:val="ru-RU"/>
        </w:rPr>
        <w:t xml:space="preserve">: </w:t>
      </w:r>
      <w:r w:rsidR="008325A3" w:rsidRPr="007E7E80">
        <w:rPr>
          <w:sz w:val="28"/>
          <w:szCs w:val="28"/>
          <w:lang w:val="ru-RU"/>
        </w:rPr>
        <w:t>25</w:t>
      </w:r>
      <w:r w:rsidRPr="007E7E8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minutes</w:t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Pr="007E7E80">
        <w:rPr>
          <w:sz w:val="28"/>
          <w:szCs w:val="28"/>
          <w:lang w:val="ru-RU"/>
        </w:rPr>
        <w:tab/>
      </w:r>
      <w:r w:rsidR="009B1078" w:rsidRPr="007E7E80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Note</w:t>
      </w:r>
      <w:r w:rsidRPr="007E7E8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sur</w:t>
      </w:r>
      <w:r w:rsidRPr="007E7E80">
        <w:rPr>
          <w:sz w:val="28"/>
          <w:szCs w:val="28"/>
          <w:lang w:val="ru-RU"/>
        </w:rPr>
        <w:t xml:space="preserve"> 2</w:t>
      </w:r>
      <w:r w:rsidR="00185C83" w:rsidRPr="007E7E80">
        <w:rPr>
          <w:sz w:val="28"/>
          <w:szCs w:val="28"/>
          <w:lang w:val="ru-RU"/>
        </w:rPr>
        <w:t>5</w:t>
      </w:r>
    </w:p>
    <w:p w:rsidR="00AA58C5" w:rsidRPr="007E7E80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E4D08" w:rsidRPr="00185C83" w:rsidRDefault="00D67F38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32ECF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221B0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221B0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i-dessous choisissez  pour chaque espace vide la réponse la plus adéquate au contexte</w:t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3349B4" w:rsidRPr="00CA7A24" w:rsidRDefault="003349B4" w:rsidP="003349B4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1</w:t>
      </w:r>
      <w:r w:rsidR="00185C83">
        <w:rPr>
          <w:rFonts w:ascii="Times New Roman" w:hAnsi="Times New Roman" w:cs="Times New Roman"/>
          <w:i/>
          <w:sz w:val="28"/>
          <w:szCs w:val="28"/>
          <w:lang w:val="fr-FR"/>
        </w:rPr>
        <w:t>8</w:t>
      </w:r>
      <w:r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DD1F48" w:rsidRDefault="00DD1F48" w:rsidP="00DD1F48">
      <w:pPr>
        <w:pStyle w:val="Style4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F0556" w:rsidRDefault="00DD1F48" w:rsidP="00427B6E">
      <w:pPr>
        <w:pStyle w:val="Style4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Six mois plus tard</w:t>
      </w:r>
    </w:p>
    <w:p w:rsidR="00427B6E" w:rsidRPr="00CA7A24" w:rsidRDefault="00427B6E" w:rsidP="00427B6E">
      <w:pPr>
        <w:pStyle w:val="Style4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F0556" w:rsidRDefault="000F0556" w:rsidP="00427B6E">
      <w:pPr>
        <w:pStyle w:val="Style4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Nous sommes à l’aéroport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(1)_____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Nice. Toute la famille de Caroline est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(2)_____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. Sa mère est comme d’habitude très préoccupée et Caroline très agitée à l’idée de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un si grand voyage.</w:t>
      </w:r>
    </w:p>
    <w:p w:rsidR="000F0556" w:rsidRDefault="000F0556" w:rsidP="00427B6E">
      <w:pPr>
        <w:pStyle w:val="Style4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Caroline,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tu arrives, tu m’appelles, tu n’oublies pas surtout hein ? Fais attention à ne pas…</w:t>
      </w:r>
    </w:p>
    <w:p w:rsidR="000F0556" w:rsidRDefault="000F0556" w:rsidP="00427B6E">
      <w:pPr>
        <w:pStyle w:val="Style4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Ça suffit ! l’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le père de Caroline, elle a vécu des aventures bien plus dangereuses que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qui l’attend ! Embrasse-la et laisse-la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!</w:t>
      </w:r>
    </w:p>
    <w:p w:rsidR="000F0556" w:rsidRDefault="000F0556" w:rsidP="00427B6E">
      <w:pPr>
        <w:pStyle w:val="Style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Dans l’avion qui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amène à Boston, Caroline pense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ses aventures au Grand Hôtel. La veuve est en prison en Suisse. L’hôtel a ret</w:t>
      </w:r>
      <w:r w:rsidR="00CF08C5">
        <w:rPr>
          <w:rFonts w:ascii="Times New Roman" w:hAnsi="Times New Roman" w:cs="Times New Roman"/>
          <w:sz w:val="28"/>
          <w:szCs w:val="28"/>
          <w:lang w:val="fr-FR"/>
        </w:rPr>
        <w:t>r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ouvé sa réputation et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10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clients. Grâce au travail </w:t>
      </w:r>
      <w:r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de Monsieur Grandin et son assistante, tout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11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524022">
        <w:rPr>
          <w:rFonts w:ascii="Times New Roman" w:hAnsi="Times New Roman" w:cs="Times New Roman"/>
          <w:sz w:val="28"/>
          <w:szCs w:val="28"/>
          <w:lang w:val="fr-FR"/>
        </w:rPr>
        <w:t>dans l’ordre, ou presque ! Au fait, Monsieur Grandin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 xml:space="preserve"> et Madame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 Moreau se marient. Henry et l’oncle de Caro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ine, qui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2)_____  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amis, ont préparé ensemble le repas de mariage et ça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n’a jamais été aussi bon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! L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>’oncle Georges a décidé de quitte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r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l’hôtel et veut ouvrir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13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>restaurant raffiné à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>Avignon. La mè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re et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la grand-mère de Caroline, toutes les deux excellente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s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14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>, ont décidé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 de lui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15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 w:rsidR="00185C83" w:rsidRPr="00185C83">
        <w:rPr>
          <w:rFonts w:ascii="Times New Roman" w:hAnsi="Times New Roman" w:cs="Times New Roman"/>
          <w:sz w:val="28"/>
          <w:szCs w:val="28"/>
          <w:lang w:val="fr-FR"/>
        </w:rPr>
        <w:t>u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n coup de main. Henry, en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revanche a voulu rester au Grand Hô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tel et il est devenu le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p</w:t>
      </w:r>
      <w:r w:rsidR="00524022">
        <w:rPr>
          <w:rFonts w:ascii="Times New Roman" w:hAnsi="Times New Roman" w:cs="Times New Roman"/>
          <w:sz w:val="28"/>
          <w:szCs w:val="28"/>
          <w:lang w:val="fr-FR"/>
        </w:rPr>
        <w:t>rincipal cuisinier. Sara est à la reception et elle est trè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s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satisfaite. Et Caroline ? Elle se trouve dans l’avion pour rejoindre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 xml:space="preserve"> Richard. Elle doit fêter Noë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l et le Nouvel An avec 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16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>et sa famille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 xml:space="preserve"> et découvrir la région de Bosto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n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="0083631E" w:rsidRPr="0083631E">
        <w:rPr>
          <w:rFonts w:ascii="Times New Roman" w:hAnsi="Times New Roman" w:cs="Times New Roman"/>
          <w:sz w:val="28"/>
          <w:szCs w:val="28"/>
          <w:lang w:val="fr-FR"/>
        </w:rPr>
        <w:t>L’été prochain, Rich</w:t>
      </w:r>
      <w:r w:rsidR="00524022" w:rsidRPr="0083631E">
        <w:rPr>
          <w:rFonts w:ascii="Times New Roman" w:hAnsi="Times New Roman" w:cs="Times New Roman"/>
          <w:sz w:val="28"/>
          <w:szCs w:val="28"/>
          <w:lang w:val="fr-FR"/>
        </w:rPr>
        <w:t xml:space="preserve">ard 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17</w:t>
      </w:r>
      <w:r w:rsidR="002F407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3B0EAF">
        <w:rPr>
          <w:rFonts w:ascii="Times New Roman" w:hAnsi="Times New Roman" w:cs="Times New Roman"/>
          <w:sz w:val="28"/>
          <w:szCs w:val="28"/>
          <w:lang w:val="fr-FR"/>
        </w:rPr>
        <w:t>de venir chez Caroline à</w:t>
      </w:r>
      <w:r w:rsidR="00524022" w:rsidRPr="00524022">
        <w:rPr>
          <w:rFonts w:ascii="Times New Roman" w:hAnsi="Times New Roman" w:cs="Times New Roman"/>
          <w:sz w:val="28"/>
          <w:szCs w:val="28"/>
          <w:lang w:val="fr-FR"/>
        </w:rPr>
        <w:t xml:space="preserve"> Nice, mais ils ont encore le temps</w:t>
      </w:r>
      <w:r w:rsidR="0083631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24022" w:rsidRPr="0083631E">
        <w:rPr>
          <w:rFonts w:ascii="Times New Roman" w:hAnsi="Times New Roman" w:cs="Times New Roman"/>
          <w:sz w:val="28"/>
          <w:szCs w:val="28"/>
          <w:lang w:val="fr-FR"/>
        </w:rPr>
        <w:t>d’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2F407E">
        <w:rPr>
          <w:rFonts w:ascii="Times New Roman" w:hAnsi="Times New Roman" w:cs="Times New Roman"/>
          <w:sz w:val="28"/>
          <w:szCs w:val="28"/>
          <w:lang w:val="fr-FR"/>
        </w:rPr>
        <w:t>18</w:t>
      </w:r>
      <w:r w:rsidR="0083631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 w:rsidR="00524022" w:rsidRPr="0083631E">
        <w:rPr>
          <w:rFonts w:ascii="Times New Roman" w:hAnsi="Times New Roman" w:cs="Times New Roman"/>
          <w:sz w:val="28"/>
          <w:szCs w:val="28"/>
          <w:lang w:val="fr-FR"/>
        </w:rPr>
        <w:t>penser...</w:t>
      </w:r>
    </w:p>
    <w:p w:rsidR="000E4D08" w:rsidRPr="00760482" w:rsidRDefault="000E4D08" w:rsidP="004E60C8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760482">
        <w:rPr>
          <w:i/>
          <w:sz w:val="28"/>
          <w:szCs w:val="28"/>
          <w:lang w:val="fr-FR"/>
        </w:rPr>
        <w:t xml:space="preserve">D’après </w:t>
      </w:r>
      <w:r w:rsidR="003B0EAF">
        <w:rPr>
          <w:i/>
          <w:sz w:val="28"/>
          <w:szCs w:val="28"/>
          <w:lang w:val="fr-FR"/>
        </w:rPr>
        <w:t>Marie-Claire Bertrandet Sarah Guilmault</w:t>
      </w:r>
      <w:r w:rsidR="004E60C8" w:rsidRPr="00760482">
        <w:rPr>
          <w:i/>
          <w:sz w:val="28"/>
          <w:szCs w:val="28"/>
          <w:lang w:val="fr-FR"/>
        </w:rPr>
        <w:t xml:space="preserve">, </w:t>
      </w:r>
      <w:r w:rsidR="003B0EAF">
        <w:rPr>
          <w:sz w:val="28"/>
          <w:szCs w:val="28"/>
          <w:lang w:val="fr-FR"/>
        </w:rPr>
        <w:t>Mystères au Grand Hôtel</w:t>
      </w:r>
    </w:p>
    <w:p w:rsidR="000E4D08" w:rsidRPr="00E32ECF" w:rsidRDefault="000E4D08" w:rsidP="00D933B3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DD1F48" w:rsidRPr="00427B6E">
              <w:rPr>
                <w:sz w:val="28"/>
                <w:szCs w:val="28"/>
                <w:lang w:val="fr-FR"/>
              </w:rPr>
              <w:t>au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B.</w:t>
            </w:r>
            <w:r w:rsidR="009D3DE7" w:rsidRPr="00427B6E">
              <w:rPr>
                <w:sz w:val="28"/>
                <w:szCs w:val="28"/>
                <w:lang w:val="fr-FR"/>
              </w:rPr>
              <w:t> </w:t>
            </w:r>
            <w:r w:rsidR="00DD1F48" w:rsidRPr="00427B6E">
              <w:rPr>
                <w:sz w:val="28"/>
                <w:szCs w:val="28"/>
                <w:lang w:val="fr-FR"/>
              </w:rPr>
              <w:t>de 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DD1F48" w:rsidRPr="00427B6E">
              <w:rPr>
                <w:sz w:val="28"/>
                <w:szCs w:val="28"/>
                <w:lang w:val="fr-FR"/>
              </w:rPr>
              <w:t>du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DD1F48" w:rsidRPr="00427B6E">
              <w:rPr>
                <w:sz w:val="28"/>
                <w:szCs w:val="28"/>
                <w:lang w:val="fr-FR"/>
              </w:rPr>
              <w:t>de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A.</w:t>
            </w:r>
            <w:r w:rsidR="009D3DE7" w:rsidRPr="00427B6E">
              <w:rPr>
                <w:sz w:val="28"/>
                <w:szCs w:val="28"/>
                <w:lang w:val="fr-FR"/>
              </w:rPr>
              <w:t xml:space="preserve"> </w:t>
            </w:r>
            <w:r w:rsidR="00DD1F48" w:rsidRPr="00427B6E">
              <w:rPr>
                <w:sz w:val="28"/>
                <w:szCs w:val="28"/>
                <w:lang w:val="fr-FR"/>
              </w:rPr>
              <w:t>réuni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DD1F48" w:rsidRPr="00427B6E">
              <w:rPr>
                <w:sz w:val="28"/>
                <w:szCs w:val="28"/>
                <w:lang w:val="fr-FR"/>
              </w:rPr>
              <w:t>réunie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DD1F48" w:rsidRPr="00427B6E">
              <w:rPr>
                <w:sz w:val="28"/>
                <w:szCs w:val="28"/>
                <w:lang w:val="fr-FR"/>
              </w:rPr>
              <w:t>réunit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DD1F48" w:rsidRPr="00427B6E">
              <w:rPr>
                <w:sz w:val="28"/>
                <w:szCs w:val="28"/>
                <w:lang w:val="fr-FR"/>
              </w:rPr>
              <w:t>réunite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DD1F48" w:rsidRPr="00427B6E">
              <w:rPr>
                <w:sz w:val="28"/>
                <w:szCs w:val="28"/>
                <w:lang w:val="fr-FR"/>
              </w:rPr>
              <w:t>choisir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DD1F48" w:rsidRPr="00427B6E">
              <w:rPr>
                <w:sz w:val="28"/>
                <w:szCs w:val="28"/>
                <w:lang w:val="fr-FR"/>
              </w:rPr>
              <w:t>passer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DD1F48" w:rsidRPr="00427B6E">
              <w:rPr>
                <w:sz w:val="28"/>
                <w:szCs w:val="28"/>
                <w:lang w:val="fr-FR"/>
              </w:rPr>
              <w:t>faire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DD1F48" w:rsidRPr="00427B6E">
              <w:rPr>
                <w:sz w:val="28"/>
                <w:szCs w:val="28"/>
                <w:lang w:val="fr-FR"/>
              </w:rPr>
              <w:t>venir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DD1F48" w:rsidRPr="00427B6E">
              <w:rPr>
                <w:sz w:val="28"/>
                <w:szCs w:val="28"/>
                <w:lang w:val="fr-FR"/>
              </w:rPr>
              <w:t>dès 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DD1F48" w:rsidRPr="00427B6E">
              <w:rPr>
                <w:sz w:val="28"/>
                <w:szCs w:val="28"/>
                <w:lang w:val="fr-FR"/>
              </w:rPr>
              <w:t>avant 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DD1F48" w:rsidRPr="00427B6E">
              <w:rPr>
                <w:sz w:val="28"/>
                <w:szCs w:val="28"/>
                <w:lang w:val="fr-FR"/>
              </w:rPr>
              <w:t>pour que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DD1F48" w:rsidRPr="00427B6E">
              <w:rPr>
                <w:sz w:val="28"/>
                <w:szCs w:val="28"/>
                <w:lang w:val="fr-FR"/>
              </w:rPr>
              <w:t>afin que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DD1F48" w:rsidRPr="00427B6E">
              <w:rPr>
                <w:sz w:val="28"/>
                <w:szCs w:val="28"/>
                <w:lang w:val="fr-FR"/>
              </w:rPr>
              <w:t>interrompe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DD1F48" w:rsidRPr="00427B6E">
              <w:rPr>
                <w:sz w:val="28"/>
                <w:szCs w:val="28"/>
                <w:lang w:val="fr-FR"/>
              </w:rPr>
              <w:t>interromp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DD1F48" w:rsidRPr="00427B6E">
              <w:rPr>
                <w:sz w:val="28"/>
                <w:szCs w:val="28"/>
                <w:lang w:val="fr-FR"/>
              </w:rPr>
              <w:t>interrompt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DD1F48" w:rsidRPr="00427B6E">
              <w:rPr>
                <w:sz w:val="28"/>
                <w:szCs w:val="28"/>
                <w:lang w:val="fr-FR"/>
              </w:rPr>
              <w:t>interrompet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cette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celles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celui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celle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en joie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en paix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en ordre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en fatigue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l’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les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aux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ces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ses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D.</w:t>
            </w:r>
            <w:r w:rsidR="00E0628F" w:rsidRPr="00427B6E">
              <w:rPr>
                <w:sz w:val="28"/>
                <w:szCs w:val="28"/>
                <w:lang w:val="fr-FR"/>
              </w:rPr>
              <w:t xml:space="preserve"> </w:t>
            </w:r>
            <w:r w:rsidR="00CF08C5" w:rsidRPr="00427B6E">
              <w:rPr>
                <w:sz w:val="28"/>
                <w:szCs w:val="28"/>
                <w:lang w:val="fr-FR"/>
              </w:rPr>
              <w:t>des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ont rentré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s’est rentré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a rentré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est rentré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sont devenu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ont devenu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sont devenus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ont devenus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un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CF08C5" w:rsidRPr="00427B6E">
              <w:rPr>
                <w:sz w:val="28"/>
                <w:szCs w:val="28"/>
                <w:lang w:val="fr-FR"/>
              </w:rPr>
              <w:t>une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A. </w:t>
            </w:r>
            <w:r w:rsidR="00CF08C5" w:rsidRPr="00427B6E">
              <w:rPr>
                <w:sz w:val="28"/>
                <w:szCs w:val="28"/>
                <w:lang w:val="fr-FR"/>
              </w:rPr>
              <w:t>cuisinières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B. </w:t>
            </w:r>
            <w:r w:rsidR="00CF08C5" w:rsidRPr="00427B6E">
              <w:rPr>
                <w:sz w:val="28"/>
                <w:szCs w:val="28"/>
                <w:lang w:val="fr-FR"/>
              </w:rPr>
              <w:t>cuisinieres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C. </w:t>
            </w:r>
            <w:r w:rsidR="00CF08C5" w:rsidRPr="00427B6E">
              <w:rPr>
                <w:sz w:val="28"/>
                <w:szCs w:val="28"/>
                <w:lang w:val="fr-FR"/>
              </w:rPr>
              <w:t>cuisiniers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 xml:space="preserve">D. </w:t>
            </w:r>
            <w:r w:rsidR="002B3FB5" w:rsidRPr="00427B6E">
              <w:rPr>
                <w:sz w:val="28"/>
                <w:szCs w:val="28"/>
                <w:lang w:val="fr-FR"/>
              </w:rPr>
              <w:t>cuisin</w:t>
            </w:r>
            <w:r w:rsidR="00CF08C5" w:rsidRPr="00427B6E">
              <w:rPr>
                <w:sz w:val="28"/>
                <w:szCs w:val="28"/>
                <w:lang w:val="fr-FR"/>
              </w:rPr>
              <w:t>èr</w:t>
            </w:r>
            <w:r w:rsidR="002B3FB5" w:rsidRPr="00427B6E">
              <w:rPr>
                <w:sz w:val="28"/>
                <w:szCs w:val="28"/>
                <w:lang w:val="fr-FR"/>
              </w:rPr>
              <w:t>es</w:t>
            </w:r>
          </w:p>
        </w:tc>
      </w:tr>
      <w:tr w:rsidR="00760482" w:rsidRPr="00427B6E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A</w:t>
            </w:r>
            <w:r w:rsidR="00654374" w:rsidRPr="00427B6E">
              <w:rPr>
                <w:sz w:val="28"/>
                <w:szCs w:val="28"/>
                <w:lang w:val="fr-FR"/>
              </w:rPr>
              <w:t xml:space="preserve">. </w:t>
            </w:r>
            <w:r w:rsidR="002B3FB5" w:rsidRPr="00427B6E">
              <w:rPr>
                <w:sz w:val="28"/>
                <w:szCs w:val="28"/>
                <w:lang w:val="fr-FR"/>
              </w:rPr>
              <w:t>faire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B.</w:t>
            </w:r>
            <w:r w:rsidR="003444AF" w:rsidRPr="00427B6E">
              <w:rPr>
                <w:sz w:val="28"/>
                <w:szCs w:val="28"/>
                <w:lang w:val="fr-FR"/>
              </w:rPr>
              <w:t xml:space="preserve"> </w:t>
            </w:r>
            <w:r w:rsidR="002B3FB5" w:rsidRPr="00427B6E">
              <w:rPr>
                <w:sz w:val="28"/>
                <w:szCs w:val="28"/>
                <w:lang w:val="fr-FR"/>
              </w:rPr>
              <w:t>aider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2B3FB5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C</w:t>
            </w:r>
            <w:r w:rsidRPr="00427B6E">
              <w:rPr>
                <w:sz w:val="28"/>
                <w:szCs w:val="28"/>
              </w:rPr>
              <w:t xml:space="preserve">. </w:t>
            </w:r>
            <w:r w:rsidR="002B3FB5" w:rsidRPr="00427B6E">
              <w:rPr>
                <w:sz w:val="28"/>
                <w:szCs w:val="28"/>
                <w:lang w:val="fr-FR"/>
              </w:rPr>
              <w:t>donner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427B6E" w:rsidRDefault="00221B02" w:rsidP="002B3FB5">
            <w:pPr>
              <w:spacing w:line="288" w:lineRule="auto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D</w:t>
            </w:r>
            <w:r w:rsidRPr="00427B6E">
              <w:rPr>
                <w:sz w:val="28"/>
                <w:szCs w:val="28"/>
              </w:rPr>
              <w:t xml:space="preserve">. </w:t>
            </w:r>
            <w:r w:rsidR="002B3FB5" w:rsidRPr="00427B6E">
              <w:rPr>
                <w:sz w:val="28"/>
                <w:szCs w:val="28"/>
                <w:lang w:val="fr-FR"/>
              </w:rPr>
              <w:t>prêter</w:t>
            </w:r>
          </w:p>
        </w:tc>
      </w:tr>
      <w:tr w:rsidR="002B3FB5" w:rsidRPr="00427B6E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A. lui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B. 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C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leur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D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eux</w:t>
            </w:r>
          </w:p>
        </w:tc>
      </w:tr>
      <w:tr w:rsidR="002B3FB5" w:rsidRPr="00427B6E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A. est promit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B. a promit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C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est promis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D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a promis</w:t>
            </w:r>
          </w:p>
        </w:tc>
      </w:tr>
      <w:tr w:rsidR="002B3FB5" w:rsidRPr="00427B6E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27B6E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A. en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27B6E">
              <w:rPr>
                <w:sz w:val="28"/>
                <w:szCs w:val="28"/>
                <w:lang w:val="fr-FR"/>
              </w:rPr>
              <w:t>B. 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C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427B6E" w:rsidRDefault="002B3FB5" w:rsidP="002B3FB5">
            <w:pPr>
              <w:spacing w:line="288" w:lineRule="auto"/>
              <w:rPr>
                <w:sz w:val="28"/>
                <w:szCs w:val="28"/>
              </w:rPr>
            </w:pPr>
            <w:r w:rsidRPr="00427B6E">
              <w:rPr>
                <w:sz w:val="28"/>
                <w:szCs w:val="28"/>
                <w:lang w:val="fr-FR"/>
              </w:rPr>
              <w:t>D</w:t>
            </w:r>
            <w:r w:rsidRPr="00427B6E">
              <w:rPr>
                <w:sz w:val="28"/>
                <w:szCs w:val="28"/>
              </w:rPr>
              <w:t xml:space="preserve">. </w:t>
            </w:r>
            <w:r w:rsidRPr="00427B6E">
              <w:rPr>
                <w:sz w:val="28"/>
                <w:szCs w:val="28"/>
                <w:lang w:val="fr-FR"/>
              </w:rPr>
              <w:t>lui</w:t>
            </w:r>
          </w:p>
        </w:tc>
      </w:tr>
    </w:tbl>
    <w:p w:rsidR="00221B02" w:rsidRPr="00654374" w:rsidRDefault="00221B02" w:rsidP="00280252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</w:rPr>
      </w:pPr>
    </w:p>
    <w:p w:rsidR="00185C83" w:rsidRDefault="00185C83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FC24BB" w:rsidRDefault="00C50DA8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19-25</w:t>
      </w:r>
      <w:r w:rsidR="00B1395D" w:rsidRPr="00B1395D">
        <w:rPr>
          <w:b/>
          <w:sz w:val="28"/>
          <w:szCs w:val="28"/>
          <w:lang w:val="fr-FR"/>
        </w:rPr>
        <w:t xml:space="preserve">. </w:t>
      </w:r>
      <w:r>
        <w:rPr>
          <w:b/>
          <w:sz w:val="28"/>
          <w:szCs w:val="28"/>
          <w:lang w:val="fr-FR"/>
        </w:rPr>
        <w:t>Complétez avec l’article correct</w:t>
      </w:r>
      <w:r w:rsidR="00FC24BB" w:rsidRPr="00B1395D">
        <w:rPr>
          <w:b/>
          <w:sz w:val="28"/>
          <w:szCs w:val="28"/>
          <w:lang w:val="fr-FR"/>
        </w:rPr>
        <w:t>:</w:t>
      </w:r>
    </w:p>
    <w:p w:rsidR="003349B4" w:rsidRPr="003349B4" w:rsidRDefault="00C50DA8" w:rsidP="003349B4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7</w:t>
      </w:r>
      <w:r w:rsidR="003349B4" w:rsidRPr="003349B4">
        <w:rPr>
          <w:i/>
          <w:sz w:val="28"/>
          <w:szCs w:val="28"/>
          <w:lang w:val="fr-FR"/>
        </w:rPr>
        <w:t xml:space="preserve"> points</w:t>
      </w:r>
    </w:p>
    <w:p w:rsidR="00B1395D" w:rsidRDefault="00C50DA8" w:rsidP="00C50DA8">
      <w:pPr>
        <w:shd w:val="clear" w:color="auto" w:fill="FFFFFF"/>
        <w:spacing w:before="60" w:after="60" w:line="360" w:lineRule="auto"/>
        <w:jc w:val="both"/>
        <w:rPr>
          <w:sz w:val="28"/>
          <w:szCs w:val="28"/>
          <w:lang w:val="fr-FR"/>
        </w:rPr>
      </w:pPr>
      <w:r w:rsidRPr="00C50DA8">
        <w:rPr>
          <w:sz w:val="28"/>
          <w:szCs w:val="28"/>
          <w:lang w:val="fr-FR"/>
        </w:rPr>
        <w:t>C’est (</w:t>
      </w:r>
      <w:r>
        <w:rPr>
          <w:sz w:val="28"/>
          <w:szCs w:val="28"/>
          <w:lang w:val="fr-FR"/>
        </w:rPr>
        <w:t>19</w:t>
      </w:r>
      <w:r w:rsidRPr="00C50DA8">
        <w:rPr>
          <w:sz w:val="28"/>
          <w:szCs w:val="28"/>
          <w:lang w:val="fr-FR"/>
        </w:rPr>
        <w:t>)_____  très beau film, avec (</w:t>
      </w:r>
      <w:r>
        <w:rPr>
          <w:sz w:val="28"/>
          <w:szCs w:val="28"/>
          <w:lang w:val="fr-FR"/>
        </w:rPr>
        <w:t>20</w:t>
      </w:r>
      <w:r w:rsidRPr="00C50DA8">
        <w:rPr>
          <w:sz w:val="28"/>
          <w:szCs w:val="28"/>
          <w:lang w:val="fr-FR"/>
        </w:rPr>
        <w:t>)_____ acteurs fabu</w:t>
      </w:r>
      <w:r w:rsidR="00D67F38" w:rsidRPr="00D67F38">
        <w:rPr>
          <w:sz w:val="28"/>
          <w:szCs w:val="28"/>
          <w:lang w:val="fr-FR"/>
        </w:rPr>
        <w:t>l</w:t>
      </w:r>
      <w:r w:rsidRPr="00C50DA8">
        <w:rPr>
          <w:sz w:val="28"/>
          <w:szCs w:val="28"/>
          <w:lang w:val="fr-FR"/>
        </w:rPr>
        <w:t>eux. Il y a (</w:t>
      </w:r>
      <w:r>
        <w:rPr>
          <w:sz w:val="28"/>
          <w:szCs w:val="28"/>
          <w:lang w:val="fr-FR"/>
        </w:rPr>
        <w:t>21</w:t>
      </w:r>
      <w:r w:rsidRPr="00C50DA8">
        <w:rPr>
          <w:sz w:val="28"/>
          <w:szCs w:val="28"/>
          <w:lang w:val="fr-FR"/>
        </w:rPr>
        <w:t xml:space="preserve">)_____ scènes magnifiques parce que les </w:t>
      </w:r>
      <w:bookmarkStart w:id="0" w:name="_GoBack"/>
      <w:bookmarkEnd w:id="0"/>
      <w:r w:rsidRPr="00C50DA8">
        <w:rPr>
          <w:sz w:val="28"/>
          <w:szCs w:val="28"/>
          <w:lang w:val="fr-FR"/>
        </w:rPr>
        <w:t>acteurs expriment beaucoup (</w:t>
      </w:r>
      <w:r>
        <w:rPr>
          <w:sz w:val="28"/>
          <w:szCs w:val="28"/>
          <w:lang w:val="fr-FR"/>
        </w:rPr>
        <w:t>22</w:t>
      </w:r>
      <w:r w:rsidRPr="00C50DA8">
        <w:rPr>
          <w:sz w:val="28"/>
          <w:szCs w:val="28"/>
          <w:lang w:val="fr-FR"/>
        </w:rPr>
        <w:t>)_____émotion en peu (</w:t>
      </w:r>
      <w:r>
        <w:rPr>
          <w:sz w:val="28"/>
          <w:szCs w:val="28"/>
          <w:lang w:val="fr-FR"/>
        </w:rPr>
        <w:t>23</w:t>
      </w:r>
      <w:r w:rsidRPr="00C50DA8">
        <w:rPr>
          <w:sz w:val="28"/>
          <w:szCs w:val="28"/>
          <w:lang w:val="fr-FR"/>
        </w:rPr>
        <w:t>)_____ mots. C’est (</w:t>
      </w:r>
      <w:r>
        <w:rPr>
          <w:sz w:val="28"/>
          <w:szCs w:val="28"/>
          <w:lang w:val="fr-FR"/>
        </w:rPr>
        <w:t>24</w:t>
      </w:r>
      <w:r w:rsidRPr="00C50DA8">
        <w:rPr>
          <w:sz w:val="28"/>
          <w:szCs w:val="28"/>
          <w:lang w:val="fr-FR"/>
        </w:rPr>
        <w:t>)_____ très belle histoire d’amour.  J’aime (</w:t>
      </w:r>
      <w:r>
        <w:rPr>
          <w:sz w:val="28"/>
          <w:szCs w:val="28"/>
          <w:lang w:val="fr-FR"/>
        </w:rPr>
        <w:t>25</w:t>
      </w:r>
      <w:r w:rsidRPr="00C50DA8">
        <w:rPr>
          <w:sz w:val="28"/>
          <w:szCs w:val="28"/>
          <w:lang w:val="fr-FR"/>
        </w:rPr>
        <w:t>)_____films comme ça : ils sont inoubliables !</w:t>
      </w:r>
    </w:p>
    <w:p w:rsidR="00C50DA8" w:rsidRPr="00C50DA8" w:rsidRDefault="00C50DA8" w:rsidP="00C50DA8">
      <w:pPr>
        <w:shd w:val="clear" w:color="auto" w:fill="FFFFFF"/>
        <w:spacing w:before="60" w:after="60" w:line="288" w:lineRule="auto"/>
        <w:jc w:val="both"/>
        <w:rPr>
          <w:sz w:val="28"/>
          <w:szCs w:val="28"/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221B02" w:rsidRDefault="00221B02" w:rsidP="0028025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654374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654374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5424B1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5424B1">
        <w:rPr>
          <w:b/>
          <w:bCs/>
          <w:sz w:val="28"/>
          <w:szCs w:val="28"/>
          <w:bdr w:val="single" w:sz="4" w:space="0" w:color="auto"/>
        </w:rPr>
        <w:t>!!</w:t>
      </w:r>
    </w:p>
    <w:p w:rsidR="00221B02" w:rsidRDefault="00221B02" w:rsidP="00221B02"/>
    <w:p w:rsidR="005B381C" w:rsidRDefault="005B381C"/>
    <w:sectPr w:rsidR="005B381C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CB" w:rsidRDefault="003279CB">
      <w:r>
        <w:separator/>
      </w:r>
    </w:p>
  </w:endnote>
  <w:endnote w:type="continuationSeparator" w:id="0">
    <w:p w:rsidR="003279CB" w:rsidRDefault="0032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CB" w:rsidRDefault="003279CB">
      <w:r>
        <w:separator/>
      </w:r>
    </w:p>
  </w:footnote>
  <w:footnote w:type="continuationSeparator" w:id="0">
    <w:p w:rsidR="003279CB" w:rsidRDefault="00327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:rsidR="00596421" w:rsidRDefault="00121015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Школьный этап</w:t>
    </w:r>
    <w:r w:rsidR="00596421">
      <w:rPr>
        <w:b/>
        <w:sz w:val="22"/>
        <w:szCs w:val="22"/>
      </w:rPr>
      <w:t xml:space="preserve">. Уровень сложности </w:t>
    </w:r>
    <w:r>
      <w:rPr>
        <w:b/>
        <w:sz w:val="22"/>
        <w:szCs w:val="22"/>
      </w:rPr>
      <w:t>А</w:t>
    </w:r>
    <w:proofErr w:type="gramStart"/>
    <w:r>
      <w:rPr>
        <w:b/>
        <w:sz w:val="22"/>
        <w:szCs w:val="22"/>
      </w:rPr>
      <w:t>2</w:t>
    </w:r>
    <w:proofErr w:type="gramEnd"/>
  </w:p>
  <w:p w:rsidR="00A24B06" w:rsidRPr="00EA551F" w:rsidRDefault="007E7E80" w:rsidP="00A24B0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24</w:t>
    </w:r>
    <w:r w:rsidR="00A24B06" w:rsidRPr="00EA551F">
      <w:rPr>
        <w:b/>
        <w:sz w:val="22"/>
        <w:szCs w:val="22"/>
      </w:rPr>
      <w:t>-2</w:t>
    </w:r>
    <w:r>
      <w:rPr>
        <w:b/>
        <w:sz w:val="22"/>
        <w:szCs w:val="22"/>
      </w:rPr>
      <w:t>5</w:t>
    </w:r>
    <w:r w:rsidR="00A24B06" w:rsidRPr="00EA551F">
      <w:rPr>
        <w:b/>
        <w:sz w:val="22"/>
        <w:szCs w:val="22"/>
      </w:rPr>
      <w:t xml:space="preserve"> </w:t>
    </w:r>
    <w:r w:rsidR="00427B6E">
      <w:rPr>
        <w:b/>
        <w:sz w:val="22"/>
        <w:szCs w:val="22"/>
      </w:rPr>
      <w:t>сентября 20</w:t>
    </w:r>
    <w:r w:rsidR="00427B6E" w:rsidRPr="007E7E80">
      <w:rPr>
        <w:b/>
        <w:sz w:val="22"/>
        <w:szCs w:val="22"/>
      </w:rPr>
      <w:t>20</w:t>
    </w:r>
    <w:r w:rsidR="00A24B06" w:rsidRPr="00EA551F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408FD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1408FD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7DB"/>
    <w:multiLevelType w:val="hybridMultilevel"/>
    <w:tmpl w:val="658AEA70"/>
    <w:lvl w:ilvl="0" w:tplc="F718FFC8">
      <w:start w:val="15"/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1B065D9"/>
    <w:multiLevelType w:val="hybridMultilevel"/>
    <w:tmpl w:val="59C42038"/>
    <w:lvl w:ilvl="0" w:tplc="C5F49BD8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725F4"/>
    <w:multiLevelType w:val="hybridMultilevel"/>
    <w:tmpl w:val="1032A032"/>
    <w:lvl w:ilvl="0" w:tplc="9C7CB13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906"/>
    <w:rsid w:val="00001A52"/>
    <w:rsid w:val="000042E7"/>
    <w:rsid w:val="00005CE7"/>
    <w:rsid w:val="0005358C"/>
    <w:rsid w:val="000C18DE"/>
    <w:rsid w:val="000E4D08"/>
    <w:rsid w:val="000F0556"/>
    <w:rsid w:val="000F5B63"/>
    <w:rsid w:val="00102060"/>
    <w:rsid w:val="001059BE"/>
    <w:rsid w:val="00121015"/>
    <w:rsid w:val="001408FD"/>
    <w:rsid w:val="00144816"/>
    <w:rsid w:val="00185C83"/>
    <w:rsid w:val="001A5FAB"/>
    <w:rsid w:val="001B50EF"/>
    <w:rsid w:val="001D783D"/>
    <w:rsid w:val="001E1EFC"/>
    <w:rsid w:val="002212CC"/>
    <w:rsid w:val="00221B02"/>
    <w:rsid w:val="00245FE1"/>
    <w:rsid w:val="00275617"/>
    <w:rsid w:val="00280252"/>
    <w:rsid w:val="002A1F34"/>
    <w:rsid w:val="002B3FB5"/>
    <w:rsid w:val="002F3698"/>
    <w:rsid w:val="002F407E"/>
    <w:rsid w:val="002F5213"/>
    <w:rsid w:val="0031040B"/>
    <w:rsid w:val="003279CB"/>
    <w:rsid w:val="00330F1C"/>
    <w:rsid w:val="003349B4"/>
    <w:rsid w:val="00335444"/>
    <w:rsid w:val="003444AF"/>
    <w:rsid w:val="003813CB"/>
    <w:rsid w:val="003A3D4A"/>
    <w:rsid w:val="003A68F4"/>
    <w:rsid w:val="003B0EAF"/>
    <w:rsid w:val="003F30DC"/>
    <w:rsid w:val="00402152"/>
    <w:rsid w:val="00427B6E"/>
    <w:rsid w:val="00432E7F"/>
    <w:rsid w:val="00436ECF"/>
    <w:rsid w:val="00462CD3"/>
    <w:rsid w:val="00465A73"/>
    <w:rsid w:val="00474AE4"/>
    <w:rsid w:val="004B2B50"/>
    <w:rsid w:val="004E60C8"/>
    <w:rsid w:val="00507995"/>
    <w:rsid w:val="00524022"/>
    <w:rsid w:val="0055170D"/>
    <w:rsid w:val="00583278"/>
    <w:rsid w:val="005839A3"/>
    <w:rsid w:val="0058732A"/>
    <w:rsid w:val="00596421"/>
    <w:rsid w:val="005A3B0C"/>
    <w:rsid w:val="005B381C"/>
    <w:rsid w:val="005B6061"/>
    <w:rsid w:val="005E251B"/>
    <w:rsid w:val="0063135A"/>
    <w:rsid w:val="00654374"/>
    <w:rsid w:val="0067317B"/>
    <w:rsid w:val="00685301"/>
    <w:rsid w:val="006B49CF"/>
    <w:rsid w:val="00710869"/>
    <w:rsid w:val="00737304"/>
    <w:rsid w:val="00756C82"/>
    <w:rsid w:val="00760482"/>
    <w:rsid w:val="007758C6"/>
    <w:rsid w:val="007945C0"/>
    <w:rsid w:val="007B1A25"/>
    <w:rsid w:val="007E6433"/>
    <w:rsid w:val="007E7E80"/>
    <w:rsid w:val="00826876"/>
    <w:rsid w:val="008325A3"/>
    <w:rsid w:val="0083631E"/>
    <w:rsid w:val="00865C76"/>
    <w:rsid w:val="0087156A"/>
    <w:rsid w:val="00876013"/>
    <w:rsid w:val="008B260D"/>
    <w:rsid w:val="008B419F"/>
    <w:rsid w:val="008C2491"/>
    <w:rsid w:val="0095135F"/>
    <w:rsid w:val="00966401"/>
    <w:rsid w:val="009841FC"/>
    <w:rsid w:val="009A4D33"/>
    <w:rsid w:val="009B1078"/>
    <w:rsid w:val="009B3AD2"/>
    <w:rsid w:val="009B448E"/>
    <w:rsid w:val="009C3276"/>
    <w:rsid w:val="009D3DE7"/>
    <w:rsid w:val="009E4F9C"/>
    <w:rsid w:val="009F1E7D"/>
    <w:rsid w:val="00A24578"/>
    <w:rsid w:val="00A24B06"/>
    <w:rsid w:val="00A46923"/>
    <w:rsid w:val="00A77409"/>
    <w:rsid w:val="00A9606B"/>
    <w:rsid w:val="00AA58C5"/>
    <w:rsid w:val="00AB65B6"/>
    <w:rsid w:val="00AB6988"/>
    <w:rsid w:val="00B1395D"/>
    <w:rsid w:val="00B51D86"/>
    <w:rsid w:val="00B659F7"/>
    <w:rsid w:val="00B7726D"/>
    <w:rsid w:val="00BA4B08"/>
    <w:rsid w:val="00BF0632"/>
    <w:rsid w:val="00BF24A6"/>
    <w:rsid w:val="00BF3027"/>
    <w:rsid w:val="00C0316F"/>
    <w:rsid w:val="00C3548C"/>
    <w:rsid w:val="00C50DA8"/>
    <w:rsid w:val="00C81E0F"/>
    <w:rsid w:val="00CA7A24"/>
    <w:rsid w:val="00CB0673"/>
    <w:rsid w:val="00CB2267"/>
    <w:rsid w:val="00CC391E"/>
    <w:rsid w:val="00CF08C5"/>
    <w:rsid w:val="00CF5E6D"/>
    <w:rsid w:val="00D204CB"/>
    <w:rsid w:val="00D279B4"/>
    <w:rsid w:val="00D64C89"/>
    <w:rsid w:val="00D67CD8"/>
    <w:rsid w:val="00D67F38"/>
    <w:rsid w:val="00D933B3"/>
    <w:rsid w:val="00D9603D"/>
    <w:rsid w:val="00DA2BC0"/>
    <w:rsid w:val="00DC43FC"/>
    <w:rsid w:val="00DD1F48"/>
    <w:rsid w:val="00E02AFF"/>
    <w:rsid w:val="00E0628F"/>
    <w:rsid w:val="00E32ECF"/>
    <w:rsid w:val="00E45771"/>
    <w:rsid w:val="00E924C9"/>
    <w:rsid w:val="00F31B52"/>
    <w:rsid w:val="00F77680"/>
    <w:rsid w:val="00FC24BB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5</cp:revision>
  <dcterms:created xsi:type="dcterms:W3CDTF">2020-09-11T09:30:00Z</dcterms:created>
  <dcterms:modified xsi:type="dcterms:W3CDTF">2020-09-20T18:15:00Z</dcterms:modified>
</cp:coreProperties>
</file>